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66" w:rsidRDefault="008C2366" w:rsidP="00072856">
      <w:pPr>
        <w:spacing w:line="360" w:lineRule="auto"/>
        <w:jc w:val="right"/>
        <w:rPr>
          <w:b/>
        </w:rPr>
      </w:pPr>
    </w:p>
    <w:p w:rsidR="008C2366" w:rsidRDefault="008C2366" w:rsidP="00072856">
      <w:pPr>
        <w:spacing w:line="360" w:lineRule="auto"/>
        <w:jc w:val="right"/>
        <w:rPr>
          <w:b/>
        </w:rPr>
      </w:pPr>
    </w:p>
    <w:p w:rsidR="00072856" w:rsidRDefault="00072856" w:rsidP="00072856">
      <w:pPr>
        <w:spacing w:line="360" w:lineRule="auto"/>
        <w:jc w:val="right"/>
        <w:rPr>
          <w:b/>
        </w:rPr>
      </w:pPr>
    </w:p>
    <w:tbl>
      <w:tblPr>
        <w:tblW w:w="9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7"/>
        <w:gridCol w:w="151"/>
        <w:gridCol w:w="272"/>
        <w:gridCol w:w="474"/>
        <w:gridCol w:w="661"/>
        <w:gridCol w:w="124"/>
        <w:gridCol w:w="184"/>
        <w:gridCol w:w="768"/>
        <w:gridCol w:w="106"/>
        <w:gridCol w:w="41"/>
        <w:gridCol w:w="60"/>
        <w:gridCol w:w="168"/>
        <w:gridCol w:w="121"/>
        <w:gridCol w:w="130"/>
        <w:gridCol w:w="65"/>
        <w:gridCol w:w="154"/>
        <w:gridCol w:w="206"/>
        <w:gridCol w:w="150"/>
        <w:gridCol w:w="88"/>
        <w:gridCol w:w="150"/>
        <w:gridCol w:w="20"/>
        <w:gridCol w:w="19"/>
        <w:gridCol w:w="87"/>
        <w:gridCol w:w="166"/>
        <w:gridCol w:w="173"/>
        <w:gridCol w:w="66"/>
        <w:gridCol w:w="362"/>
        <w:gridCol w:w="299"/>
        <w:gridCol w:w="126"/>
        <w:gridCol w:w="101"/>
        <w:gridCol w:w="91"/>
        <w:gridCol w:w="166"/>
        <w:gridCol w:w="210"/>
        <w:gridCol w:w="172"/>
        <w:gridCol w:w="25"/>
        <w:gridCol w:w="122"/>
        <w:gridCol w:w="20"/>
        <w:gridCol w:w="191"/>
        <w:gridCol w:w="218"/>
        <w:gridCol w:w="35"/>
        <w:gridCol w:w="116"/>
        <w:gridCol w:w="116"/>
        <w:gridCol w:w="36"/>
        <w:gridCol w:w="327"/>
        <w:gridCol w:w="63"/>
        <w:gridCol w:w="122"/>
        <w:gridCol w:w="34"/>
        <w:gridCol w:w="272"/>
        <w:gridCol w:w="571"/>
        <w:gridCol w:w="116"/>
        <w:gridCol w:w="454"/>
      </w:tblGrid>
      <w:tr w:rsidR="00072856" w:rsidTr="006E2C2F">
        <w:trPr>
          <w:trHeight w:val="153"/>
        </w:trPr>
        <w:tc>
          <w:tcPr>
            <w:tcW w:w="9390" w:type="dxa"/>
            <w:gridSpan w:val="5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размера на получените държавни помощи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153"/>
        </w:trPr>
        <w:tc>
          <w:tcPr>
            <w:tcW w:w="4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Подписаният</w:t>
            </w:r>
          </w:p>
        </w:tc>
        <w:tc>
          <w:tcPr>
            <w:tcW w:w="612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(трите имена на декларатора)</w:t>
            </w:r>
          </w:p>
        </w:tc>
      </w:tr>
      <w:tr w:rsidR="00072856" w:rsidTr="006C1DE5">
        <w:trPr>
          <w:trHeight w:val="153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качеството си на</w:t>
            </w:r>
          </w:p>
        </w:tc>
        <w:tc>
          <w:tcPr>
            <w:tcW w:w="612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(управител/председател/представител/друго)</w:t>
            </w:r>
          </w:p>
        </w:tc>
      </w:tr>
      <w:tr w:rsidR="00072856" w:rsidTr="006C1DE5">
        <w:trPr>
          <w:trHeight w:val="485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Pr="00567BF7" w:rsidRDefault="00072856" w:rsidP="002E6917">
            <w:pPr>
              <w:spacing w:before="100" w:beforeAutospacing="1" w:after="100" w:afterAutospacing="1" w:line="288" w:lineRule="atLeast"/>
              <w:rPr>
                <w:highlight w:val="white"/>
                <w:shd w:val="clear" w:color="auto" w:fill="FEFEFE"/>
              </w:rPr>
            </w:pPr>
            <w:r w:rsidRPr="00567BF7">
              <w:rPr>
                <w:highlight w:val="white"/>
                <w:shd w:val="clear" w:color="auto" w:fill="FEFEFE"/>
              </w:rPr>
              <w:t xml:space="preserve">Наименование на ползвателя на помощ по </w:t>
            </w:r>
            <w:r w:rsidR="002E6917" w:rsidRPr="002E6917">
              <w:rPr>
                <w:shd w:val="clear" w:color="auto" w:fill="FEFEFE"/>
              </w:rPr>
              <w:t>Мярка  М01 „Проучвания и инвестиции, свързани с поддържане, възстановяване и на културното и природното наследство на селата. Съхраняване, развитие и валоризиране на специфичната местна идентичност и</w:t>
            </w:r>
            <w:r w:rsidR="002E6917">
              <w:rPr>
                <w:shd w:val="clear" w:color="auto" w:fill="FEFEFE"/>
              </w:rPr>
              <w:t xml:space="preserve"> </w:t>
            </w:r>
            <w:r w:rsidR="002E6917" w:rsidRPr="002E6917">
              <w:rPr>
                <w:shd w:val="clear" w:color="auto" w:fill="FEFEFE"/>
              </w:rPr>
              <w:t xml:space="preserve"> местната култура”</w:t>
            </w:r>
          </w:p>
        </w:tc>
        <w:tc>
          <w:tcPr>
            <w:tcW w:w="612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6C1DE5" w:rsidTr="006C1DE5">
        <w:trPr>
          <w:trHeight w:val="101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  <w:tc>
          <w:tcPr>
            <w:tcW w:w="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  <w:bookmarkStart w:id="0" w:name="_GoBack"/>
            <w:bookmarkEnd w:id="0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793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3.1.</w:t>
            </w: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Седалище и адрес на управление:</w:t>
            </w:r>
          </w:p>
        </w:tc>
        <w:tc>
          <w:tcPr>
            <w:tcW w:w="612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1170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3.2.</w:t>
            </w:r>
          </w:p>
        </w:tc>
        <w:tc>
          <w:tcPr>
            <w:tcW w:w="28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Адрес за кореспонденция: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е различен от адреса на управление по т. 3.1)</w:t>
            </w:r>
          </w:p>
        </w:tc>
        <w:tc>
          <w:tcPr>
            <w:tcW w:w="612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04"/>
        </w:trPr>
        <w:tc>
          <w:tcPr>
            <w:tcW w:w="4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8969" w:type="dxa"/>
            <w:gridSpan w:val="5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 (код по КИД-2008):</w:t>
            </w:r>
          </w:p>
        </w:tc>
      </w:tr>
      <w:tr w:rsidR="00072856" w:rsidTr="006C1DE5">
        <w:trPr>
          <w:trHeight w:val="271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(код по КИД-2008)</w:t>
            </w:r>
          </w:p>
        </w:tc>
        <w:tc>
          <w:tcPr>
            <w:tcW w:w="6335" w:type="dxa"/>
            <w:gridSpan w:val="4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на нетните приходи от продажби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% през:</w:t>
            </w:r>
          </w:p>
        </w:tc>
      </w:tr>
      <w:tr w:rsidR="00072856" w:rsidTr="006C1DE5">
        <w:trPr>
          <w:trHeight w:val="13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0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„Х-1“ *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„Х“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0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0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793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5.</w:t>
            </w:r>
          </w:p>
        </w:tc>
        <w:tc>
          <w:tcPr>
            <w:tcW w:w="26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Отраслова принадлежност на предприятието според основната му дейност по код КИД-2008.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(Изписва се код по КИД-2008 и съответното му наименование)</w:t>
            </w:r>
          </w:p>
        </w:tc>
        <w:tc>
          <w:tcPr>
            <w:tcW w:w="6335" w:type="dxa"/>
            <w:gridSpan w:val="4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95"/>
        </w:trPr>
        <w:tc>
          <w:tcPr>
            <w:tcW w:w="4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6.</w:t>
            </w:r>
          </w:p>
        </w:tc>
        <w:tc>
          <w:tcPr>
            <w:tcW w:w="1866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Вид на предприятието: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(Отбележете със знака Х)</w:t>
            </w:r>
          </w:p>
        </w:tc>
        <w:tc>
          <w:tcPr>
            <w:tcW w:w="2057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голямо</w:t>
            </w:r>
          </w:p>
        </w:tc>
        <w:tc>
          <w:tcPr>
            <w:tcW w:w="2208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средно</w:t>
            </w:r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малко</w:t>
            </w:r>
          </w:p>
        </w:tc>
        <w:tc>
          <w:tcPr>
            <w:tcW w:w="14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микро-</w:t>
            </w:r>
          </w:p>
        </w:tc>
      </w:tr>
      <w:tr w:rsidR="00072856" w:rsidTr="006C1DE5">
        <w:trPr>
          <w:trHeight w:val="395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66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057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08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8969" w:type="dxa"/>
            <w:gridSpan w:val="5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Моля, посочете собствеността на предприятието към година „Х“: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Собствеността на предприятието е: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от капитала в %: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Държавна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Общинска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Частна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51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8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211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100.00</w:t>
            </w:r>
          </w:p>
        </w:tc>
      </w:tr>
      <w:tr w:rsidR="00072856" w:rsidTr="006C1DE5">
        <w:trPr>
          <w:trHeight w:val="1154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7400" w:type="dxa"/>
            <w:gridSpan w:val="4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Налице ли е партньорство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  <w:vertAlign w:val="superscript"/>
              </w:rPr>
              <w:t>**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с лице от Република България?</w:t>
            </w:r>
          </w:p>
          <w:p w:rsidR="00072856" w:rsidRDefault="00072856" w:rsidP="006E2C2F">
            <w:pPr>
              <w:spacing w:before="100" w:beforeAutospacing="1" w:after="100" w:afterAutospacing="1" w:line="262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u w:val="single"/>
                <w:shd w:val="clear" w:color="auto" w:fill="FEFEFE"/>
              </w:rPr>
              <w:t>(В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C1DE5">
        <w:trPr>
          <w:trHeight w:val="565"/>
        </w:trPr>
        <w:tc>
          <w:tcPr>
            <w:tcW w:w="4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8а.</w:t>
            </w:r>
          </w:p>
        </w:tc>
        <w:tc>
          <w:tcPr>
            <w:tcW w:w="8969" w:type="dxa"/>
            <w:gridSpan w:val="5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в т. 8 сте посочили „ДА“, моля да попълните следната информация за партньора/ите:</w:t>
            </w:r>
          </w:p>
        </w:tc>
      </w:tr>
      <w:tr w:rsidR="00072856" w:rsidTr="006C1DE5">
        <w:trPr>
          <w:trHeight w:val="500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Наименование на партньора:</w:t>
            </w:r>
          </w:p>
        </w:tc>
        <w:tc>
          <w:tcPr>
            <w:tcW w:w="6229" w:type="dxa"/>
            <w:gridSpan w:val="4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</w:tr>
      <w:tr w:rsidR="00072856" w:rsidTr="006C1DE5">
        <w:trPr>
          <w:trHeight w:val="313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49"/>
        </w:trPr>
        <w:tc>
          <w:tcPr>
            <w:tcW w:w="4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49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49"/>
        </w:trPr>
        <w:tc>
          <w:tcPr>
            <w:tcW w:w="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n.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4"/>
        </w:trPr>
        <w:tc>
          <w:tcPr>
            <w:tcW w:w="9390" w:type="dxa"/>
            <w:gridSpan w:val="5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ЧЕ:</w:t>
            </w:r>
          </w:p>
        </w:tc>
      </w:tr>
      <w:tr w:rsidR="00072856" w:rsidTr="006C1DE5">
        <w:trPr>
          <w:trHeight w:val="718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9.</w:t>
            </w:r>
          </w:p>
        </w:tc>
        <w:tc>
          <w:tcPr>
            <w:tcW w:w="7549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Имам наличие на обстоятелства по преобразуване: сливане/вливане/отделяне/разделяне? (Попълва се само когато преобразуването е извършено след 01.01.2014 г.)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Ако сте посочили „ДА“, моля да попълните и декларация съгласно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т. 9а.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C1DE5">
        <w:trPr>
          <w:trHeight w:val="286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9а.</w:t>
            </w:r>
          </w:p>
        </w:tc>
        <w:tc>
          <w:tcPr>
            <w:tcW w:w="8996" w:type="dxa"/>
            <w:gridSpan w:val="5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преобразуване</w:t>
            </w:r>
          </w:p>
        </w:tc>
      </w:tr>
      <w:tr w:rsidR="00072856" w:rsidTr="006C1DE5">
        <w:trPr>
          <w:trHeight w:val="1960"/>
        </w:trPr>
        <w:tc>
          <w:tcPr>
            <w:tcW w:w="844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Години</w:t>
            </w:r>
          </w:p>
        </w:tc>
        <w:tc>
          <w:tcPr>
            <w:tcW w:w="1259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на лицата, участва-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щи в преобра-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зуването</w:t>
            </w:r>
          </w:p>
        </w:tc>
        <w:tc>
          <w:tcPr>
            <w:tcW w:w="1159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</w:t>
            </w:r>
          </w:p>
        </w:tc>
        <w:tc>
          <w:tcPr>
            <w:tcW w:w="1358" w:type="dxa"/>
            <w:gridSpan w:val="1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 на помощ (наимено-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и ЕИК/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93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предо-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ставена помощта/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25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 на помощта = a+b+c+ d+e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2227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6C1DE5">
        <w:trPr>
          <w:trHeight w:val="619"/>
        </w:trPr>
        <w:tc>
          <w:tcPr>
            <w:tcW w:w="844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8" w:type="dxa"/>
            <w:gridSpan w:val="1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3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6"/>
        </w:trPr>
        <w:tc>
          <w:tcPr>
            <w:tcW w:w="844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8" w:type="dxa"/>
            <w:gridSpan w:val="1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3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</w:tr>
      <w:tr w:rsidR="00072856" w:rsidTr="006C1DE5">
        <w:trPr>
          <w:trHeight w:val="347"/>
        </w:trPr>
        <w:tc>
          <w:tcPr>
            <w:tcW w:w="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65"/>
        </w:trPr>
        <w:tc>
          <w:tcPr>
            <w:tcW w:w="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365"/>
        </w:trPr>
        <w:tc>
          <w:tcPr>
            <w:tcW w:w="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02"/>
        </w:trPr>
        <w:tc>
          <w:tcPr>
            <w:tcW w:w="5913" w:type="dxa"/>
            <w:gridSpan w:val="3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∑(a+b+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c+d+e)</w:t>
            </w:r>
          </w:p>
        </w:tc>
        <w:tc>
          <w:tcPr>
            <w:tcW w:w="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</w:tr>
      <w:tr w:rsidR="00072856" w:rsidTr="006C1DE5">
        <w:trPr>
          <w:trHeight w:val="20"/>
        </w:trPr>
        <w:tc>
          <w:tcPr>
            <w:tcW w:w="57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10.</w:t>
            </w:r>
          </w:p>
        </w:tc>
        <w:tc>
          <w:tcPr>
            <w:tcW w:w="8818" w:type="dxa"/>
            <w:gridSpan w:val="4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072856" w:rsidTr="006C1DE5">
        <w:trPr>
          <w:trHeight w:val="694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Получател/и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(посочва се ЕИК/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23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 на помощта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(наимено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и ЕИК/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312" w:type="dxa"/>
            <w:gridSpan w:val="11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получена помощта/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49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 помощта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=a+b+c+d+e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338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6C1DE5">
        <w:trPr>
          <w:trHeight w:val="272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2" w:type="dxa"/>
            <w:gridSpan w:val="11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9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67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2" w:type="dxa"/>
            <w:gridSpan w:val="11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9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d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e</w:t>
            </w:r>
          </w:p>
        </w:tc>
      </w:tr>
      <w:tr w:rsidR="00072856" w:rsidTr="006C1DE5">
        <w:trPr>
          <w:trHeight w:val="267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2" w:type="dxa"/>
            <w:gridSpan w:val="11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9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283"/>
        </w:trPr>
        <w:tc>
          <w:tcPr>
            <w:tcW w:w="5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C1DE5">
        <w:trPr>
          <w:trHeight w:val="443"/>
        </w:trPr>
        <w:tc>
          <w:tcPr>
            <w:tcW w:w="4514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b/>
                <w:bCs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149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∑(a+b+c+d+e)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∑d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∑e</w:t>
            </w:r>
          </w:p>
        </w:tc>
      </w:tr>
      <w:tr w:rsidR="00072856" w:rsidTr="006C1DE5">
        <w:trPr>
          <w:trHeight w:val="443"/>
        </w:trPr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6127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предприятието извършва повече от един вид дейности)</w:t>
            </w:r>
          </w:p>
        </w:tc>
        <w:tc>
          <w:tcPr>
            <w:tcW w:w="15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C1DE5">
        <w:trPr>
          <w:trHeight w:val="443"/>
        </w:trPr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8818" w:type="dxa"/>
            <w:gridSpan w:val="4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072856" w:rsidTr="006C1DE5">
        <w:trPr>
          <w:trHeight w:val="443"/>
        </w:trPr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13.</w:t>
            </w:r>
          </w:p>
        </w:tc>
        <w:tc>
          <w:tcPr>
            <w:tcW w:w="8818" w:type="dxa"/>
            <w:gridSpan w:val="4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Известно ми е, че за попълване на декларация с невярно съдържание нося наказателна отговорност по чл. 313 </w:t>
            </w:r>
            <w:r w:rsidRPr="0066567E">
              <w:t xml:space="preserve">и чл. 248а, ал. 2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 Наказателния кодекс.</w:t>
            </w:r>
          </w:p>
        </w:tc>
      </w:tr>
      <w:tr w:rsidR="006C1DE5" w:rsidTr="006C1DE5">
        <w:tc>
          <w:tcPr>
            <w:tcW w:w="39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6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8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5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9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9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7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7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3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6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5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072856" w:rsidRDefault="00072856" w:rsidP="00072856">
      <w:pPr>
        <w:spacing w:before="100" w:beforeAutospacing="1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360" w:lineRule="auto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 Година „Х-1“ е годината, предхождаща текущата година - година „Х“.</w:t>
      </w:r>
    </w:p>
    <w:p w:rsidR="00072856" w:rsidRDefault="00072856" w:rsidP="00072856">
      <w:pPr>
        <w:spacing w:before="100" w:beforeAutospacing="1" w:after="100" w:afterAutospacing="1" w:line="360" w:lineRule="auto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</w:r>
    </w:p>
    <w:p w:rsidR="00072856" w:rsidRDefault="00072856" w:rsidP="00072856">
      <w:pPr>
        <w:spacing w:before="100" w:beforeAutospacing="1" w:after="100" w:afterAutospacing="1" w:line="264" w:lineRule="atLeast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Дата: ………………20__ г.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                                                                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Декларатор: ………….</w:t>
      </w:r>
    </w:p>
    <w:p w:rsidR="00121468" w:rsidRPr="00A609DF" w:rsidRDefault="00121468" w:rsidP="00A609DF"/>
    <w:sectPr w:rsidR="00121468" w:rsidRPr="00A609DF" w:rsidSect="00761AF1">
      <w:footerReference w:type="default" r:id="rId8"/>
      <w:pgSz w:w="11906" w:h="16838"/>
      <w:pgMar w:top="1134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06F" w:rsidRDefault="0077706F" w:rsidP="00DA4631">
      <w:r>
        <w:separator/>
      </w:r>
    </w:p>
  </w:endnote>
  <w:endnote w:type="continuationSeparator" w:id="0">
    <w:p w:rsidR="0077706F" w:rsidRDefault="0077706F" w:rsidP="00DA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31" w:rsidRDefault="00DA46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06F" w:rsidRDefault="0077706F" w:rsidP="00DA4631">
      <w:r>
        <w:separator/>
      </w:r>
    </w:p>
  </w:footnote>
  <w:footnote w:type="continuationSeparator" w:id="0">
    <w:p w:rsidR="0077706F" w:rsidRDefault="0077706F" w:rsidP="00DA4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4302C"/>
    <w:multiLevelType w:val="hybridMultilevel"/>
    <w:tmpl w:val="9B2C85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01B61"/>
    <w:multiLevelType w:val="hybridMultilevel"/>
    <w:tmpl w:val="E59ACF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224"/>
    <w:rsid w:val="00066AC5"/>
    <w:rsid w:val="00072856"/>
    <w:rsid w:val="000A2AE8"/>
    <w:rsid w:val="000B17DC"/>
    <w:rsid w:val="00121468"/>
    <w:rsid w:val="001E3E31"/>
    <w:rsid w:val="00216F6E"/>
    <w:rsid w:val="002E6917"/>
    <w:rsid w:val="00393109"/>
    <w:rsid w:val="003E4BF9"/>
    <w:rsid w:val="004065DD"/>
    <w:rsid w:val="004470CB"/>
    <w:rsid w:val="00537EF7"/>
    <w:rsid w:val="00557DFE"/>
    <w:rsid w:val="006806A4"/>
    <w:rsid w:val="00687E01"/>
    <w:rsid w:val="006C1DE5"/>
    <w:rsid w:val="006F0F17"/>
    <w:rsid w:val="00761AF1"/>
    <w:rsid w:val="0076558B"/>
    <w:rsid w:val="0077706F"/>
    <w:rsid w:val="008B3292"/>
    <w:rsid w:val="008C2366"/>
    <w:rsid w:val="00936BF3"/>
    <w:rsid w:val="00950E74"/>
    <w:rsid w:val="00A609DF"/>
    <w:rsid w:val="00A7267D"/>
    <w:rsid w:val="00B108E9"/>
    <w:rsid w:val="00BD6BB9"/>
    <w:rsid w:val="00BE2CF1"/>
    <w:rsid w:val="00C1644A"/>
    <w:rsid w:val="00C34A09"/>
    <w:rsid w:val="00C44017"/>
    <w:rsid w:val="00CA75F4"/>
    <w:rsid w:val="00CB24CE"/>
    <w:rsid w:val="00CF3AD1"/>
    <w:rsid w:val="00D327BA"/>
    <w:rsid w:val="00D76446"/>
    <w:rsid w:val="00DA4631"/>
    <w:rsid w:val="00DF7224"/>
    <w:rsid w:val="00E07D4B"/>
    <w:rsid w:val="00E17871"/>
    <w:rsid w:val="00E304B3"/>
    <w:rsid w:val="00ED00B5"/>
    <w:rsid w:val="00F2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  <w:style w:type="paragraph" w:styleId="a3">
    <w:name w:val="List Paragraph"/>
    <w:basedOn w:val="a"/>
    <w:uiPriority w:val="34"/>
    <w:qFormat/>
    <w:rsid w:val="00E1787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463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DA463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A4631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A4631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basedOn w:val="a0"/>
    <w:uiPriority w:val="99"/>
    <w:semiHidden/>
    <w:unhideWhenUsed/>
    <w:rsid w:val="00C1644A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1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C1644A"/>
    <w:rPr>
      <w:rFonts w:ascii="Courier" w:eastAsia="Times New Roman" w:hAnsi="Courier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0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660</Words>
  <Characters>3764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user</cp:lastModifiedBy>
  <cp:revision>28</cp:revision>
  <dcterms:created xsi:type="dcterms:W3CDTF">2016-03-30T08:20:00Z</dcterms:created>
  <dcterms:modified xsi:type="dcterms:W3CDTF">2018-02-19T13:37:00Z</dcterms:modified>
</cp:coreProperties>
</file>